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764A" w:rsidRDefault="002C12D8">
      <w:r>
        <w:t xml:space="preserve">          </w:t>
      </w:r>
      <w:r w:rsidR="00BB6581">
        <w:t xml:space="preserve">           </w:t>
      </w:r>
      <w:r w:rsidR="00766996">
        <w:t xml:space="preserve">                                             </w:t>
      </w:r>
      <w:bookmarkStart w:id="0" w:name="_GoBack"/>
      <w:bookmarkEnd w:id="0"/>
      <w:r w:rsidR="00BB6581">
        <w:t xml:space="preserve">  PROGRAMA   </w:t>
      </w:r>
    </w:p>
    <w:p w:rsidR="002C12D8" w:rsidRDefault="002C12D8">
      <w:r>
        <w:t>14 DE SEPTIEMBRE, VIERNES</w:t>
      </w:r>
    </w:p>
    <w:p w:rsidR="002C12D8" w:rsidRDefault="002C12D8">
      <w:r>
        <w:t xml:space="preserve">19.00 Museo del carlismo.  Conferencia. “Memorias de un </w:t>
      </w:r>
      <w:r w:rsidR="00FB1E31">
        <w:t>testigo de la batalla de las Amé</w:t>
      </w:r>
      <w:r>
        <w:t>scoas</w:t>
      </w:r>
      <w:r w:rsidR="00F9325E">
        <w:t xml:space="preserve"> en 1835, C.F.Henningsen”.  Ponente: Mikel Alberdi Sagardia (Museo Zumalakarregi).</w:t>
      </w:r>
    </w:p>
    <w:p w:rsidR="000D764A" w:rsidRDefault="00F9325E">
      <w:r>
        <w:t>20.00 Llegada de los primeros participantes en la recreación al campamento de los Llanos. Montaje d</w:t>
      </w:r>
      <w:r w:rsidR="00B26FA1">
        <w:t xml:space="preserve">e </w:t>
      </w:r>
      <w:r w:rsidR="000F632C">
        <w:t>tiendas.</w:t>
      </w:r>
    </w:p>
    <w:p w:rsidR="00F9325E" w:rsidRDefault="00F9325E">
      <w:r>
        <w:t>15 DE SEPTIEMBRE, SABADO</w:t>
      </w:r>
    </w:p>
    <w:p w:rsidR="00F9325E" w:rsidRDefault="00F9325E">
      <w:r>
        <w:t>11.00 Finalización de montaje del campamento en los Llanos</w:t>
      </w:r>
    </w:p>
    <w:p w:rsidR="00AA3A20" w:rsidRDefault="00AA3A20">
      <w:r>
        <w:t xml:space="preserve">11.00 Museo del carlismo. </w:t>
      </w:r>
      <w:r w:rsidR="00B32DA8">
        <w:t>Realización</w:t>
      </w:r>
      <w:r>
        <w:t xml:space="preserve"> de ferrotipos (</w:t>
      </w:r>
      <w:r w:rsidR="00B32DA8">
        <w:t>Fotografía</w:t>
      </w:r>
      <w:r w:rsidR="000D764A">
        <w:t xml:space="preserve"> antigua) por el equipo 104</w:t>
      </w:r>
      <w:r>
        <w:t xml:space="preserve"> de Jabi Soto</w:t>
      </w:r>
    </w:p>
    <w:p w:rsidR="00F9325E" w:rsidRDefault="00743637">
      <w:r>
        <w:t>11.15</w:t>
      </w:r>
      <w:r w:rsidR="00F9325E">
        <w:t xml:space="preserve"> Museo del carlismo. Conferencia. “Del</w:t>
      </w:r>
      <w:r>
        <w:t xml:space="preserve"> </w:t>
      </w:r>
      <w:r w:rsidR="00F9325E">
        <w:t xml:space="preserve"> pífano militar al flautín sinfónico”. Ponente: Francisco Tuduri Esnal,</w:t>
      </w:r>
      <w:r w:rsidR="00387E6F">
        <w:t xml:space="preserve"> abogado y escritor, </w:t>
      </w:r>
      <w:r w:rsidR="00F9325E">
        <w:t xml:space="preserve"> con la participación de la Banda de pífanos y tambores de la </w:t>
      </w:r>
      <w:r w:rsidR="00B32DA8">
        <w:t>Cofradía</w:t>
      </w:r>
      <w:r w:rsidR="00F9325E">
        <w:t xml:space="preserve"> Anaka  de </w:t>
      </w:r>
      <w:r w:rsidR="00B32DA8">
        <w:t>Irún</w:t>
      </w:r>
      <w:r w:rsidR="00F9325E">
        <w:t>.</w:t>
      </w:r>
      <w:r>
        <w:t xml:space="preserve"> </w:t>
      </w:r>
    </w:p>
    <w:p w:rsidR="00743637" w:rsidRDefault="00743637">
      <w:r>
        <w:t>12,15.</w:t>
      </w:r>
      <w:r w:rsidR="002F36CF">
        <w:t xml:space="preserve"> Patio del Museo del carlismo. </w:t>
      </w:r>
      <w:r w:rsidR="000F632C">
        <w:t>Coreo</w:t>
      </w:r>
      <w:r>
        <w:t xml:space="preserve">grafía </w:t>
      </w:r>
      <w:r w:rsidR="001F3332">
        <w:t>especial del grupo Argia, investigadores de las danzas y su simbología, basada en su obra “Martin Zalakain”, ambientada en las guerras carlistas.</w:t>
      </w:r>
    </w:p>
    <w:p w:rsidR="00F9325E" w:rsidRDefault="000F632C">
      <w:r>
        <w:t>13.15</w:t>
      </w:r>
      <w:r w:rsidR="00F9325E">
        <w:t xml:space="preserve"> Concentración </w:t>
      </w:r>
      <w:r w:rsidR="000D764A">
        <w:t>de</w:t>
      </w:r>
      <w:r w:rsidR="00B32DA8">
        <w:t xml:space="preserve"> participante</w:t>
      </w:r>
      <w:r w:rsidR="000D764A">
        <w:t>s</w:t>
      </w:r>
      <w:r w:rsidR="00F9325E">
        <w:t xml:space="preserve"> en el Museo del Carlismo. Inicio del desfile por el casco viejo de </w:t>
      </w:r>
      <w:r w:rsidR="001F3332">
        <w:t>Estella</w:t>
      </w:r>
      <w:r w:rsidR="00F9325E">
        <w:t xml:space="preserve"> para finalizar en la plaza de los Fueros.</w:t>
      </w:r>
    </w:p>
    <w:p w:rsidR="00F9325E" w:rsidRDefault="000F632C">
      <w:r>
        <w:t>13.30</w:t>
      </w:r>
      <w:r w:rsidR="00F9325E">
        <w:t xml:space="preserve"> Plaza de los Fueros. </w:t>
      </w:r>
      <w:r w:rsidR="00B32DA8">
        <w:t>Concentración</w:t>
      </w:r>
      <w:r w:rsidR="00F9325E">
        <w:t xml:space="preserve"> de los participantes, salvas de artillería y mosquetería</w:t>
      </w:r>
      <w:r w:rsidR="001F3332">
        <w:t>. Actuación de la Banda Anaka.</w:t>
      </w:r>
    </w:p>
    <w:p w:rsidR="00F9325E" w:rsidRDefault="00743637">
      <w:r>
        <w:t>15.00</w:t>
      </w:r>
      <w:r w:rsidR="00AA3A20">
        <w:t xml:space="preserve"> Comida de l</w:t>
      </w:r>
      <w:r w:rsidR="00E56164">
        <w:t>os participantes en el frontón Lizarra</w:t>
      </w:r>
      <w:r w:rsidR="00AA3A20">
        <w:t>.</w:t>
      </w:r>
    </w:p>
    <w:p w:rsidR="00AA3A20" w:rsidRDefault="00AA3A20">
      <w:r>
        <w:t>16.30. Concentración de los participantes en el campamento, ejercicios de instrucción etc</w:t>
      </w:r>
    </w:p>
    <w:p w:rsidR="00AA3A20" w:rsidRDefault="00743637">
      <w:r>
        <w:t>17,30</w:t>
      </w:r>
      <w:r w:rsidR="00245B0F">
        <w:t>. Batalla de las Amé</w:t>
      </w:r>
      <w:r w:rsidR="000D764A">
        <w:t>sco</w:t>
      </w:r>
      <w:r w:rsidR="00AA3A20">
        <w:t xml:space="preserve">as en los </w:t>
      </w:r>
      <w:r w:rsidR="00B32DA8">
        <w:t>Llanos</w:t>
      </w:r>
      <w:r w:rsidR="00AA3A20">
        <w:t>. Retirado de los liberales hacia Estella.</w:t>
      </w:r>
    </w:p>
    <w:p w:rsidR="00AA3A20" w:rsidRDefault="00B32DA8">
      <w:r>
        <w:t xml:space="preserve">19,00. </w:t>
      </w:r>
      <w:r w:rsidR="00AA3A20">
        <w:t>Concierto de la Banda de p</w:t>
      </w:r>
      <w:r w:rsidR="00B409EB">
        <w:t>ífanos y tambores en  los jardines del Espacio Cultural Los Llanos</w:t>
      </w:r>
      <w:r w:rsidR="009F2DBA">
        <w:t>: Melodías internacionales, melodías de alardes forales y dianas.</w:t>
      </w:r>
    </w:p>
    <w:p w:rsidR="00AA3A20" w:rsidRDefault="000F632C">
      <w:r>
        <w:t>20.00. Aperitivo</w:t>
      </w:r>
      <w:r w:rsidR="00AA3A20">
        <w:t xml:space="preserve"> de cortesía para los participantes </w:t>
      </w:r>
      <w:r w:rsidR="00B32DA8">
        <w:t>en el Bar La E</w:t>
      </w:r>
      <w:r w:rsidR="00AA3A20">
        <w:t>stación</w:t>
      </w:r>
    </w:p>
    <w:p w:rsidR="00AA3A20" w:rsidRDefault="00AA3A20">
      <w:r>
        <w:t>21.30. Cena de los parti</w:t>
      </w:r>
      <w:r w:rsidR="00E56164">
        <w:t>cipantes en el frontón Lizarra.</w:t>
      </w:r>
    </w:p>
    <w:p w:rsidR="000D764A" w:rsidRDefault="00FB1E31">
      <w:r>
        <w:t>22.00 Vida de c</w:t>
      </w:r>
      <w:r w:rsidR="00743637">
        <w:t>a</w:t>
      </w:r>
      <w:r>
        <w:t>mpamento</w:t>
      </w:r>
    </w:p>
    <w:p w:rsidR="00AA3A20" w:rsidRDefault="00AA3A20">
      <w:r>
        <w:t>16 DE SEPTIEMBRE, DOMINGO</w:t>
      </w:r>
    </w:p>
    <w:p w:rsidR="00A20548" w:rsidRDefault="00A20548">
      <w:r>
        <w:t>11.00 Museo del carlismo. Inicio de visita guiada al campamento de los Llanos</w:t>
      </w:r>
    </w:p>
    <w:p w:rsidR="00A20548" w:rsidRDefault="00A20548">
      <w:r>
        <w:t xml:space="preserve">12.00 Concentración de los carlistas en el Santo Sepulcro y de los </w:t>
      </w:r>
      <w:r w:rsidR="00033E13">
        <w:t>libe</w:t>
      </w:r>
      <w:r w:rsidR="002748FA">
        <w:t>rales en el Puente Picudo.</w:t>
      </w:r>
    </w:p>
    <w:p w:rsidR="00A20548" w:rsidRDefault="00A20548">
      <w:r>
        <w:lastRenderedPageBreak/>
        <w:t>12.30 Batalla en el puente. Huida de los liberales hacia el centro de la población</w:t>
      </w:r>
    </w:p>
    <w:p w:rsidR="002F36CF" w:rsidRDefault="00A20548">
      <w:r>
        <w:t>13,15 Museo del Carlismo. Entrega de un estandarte por “la princesa de Beira” a las fuerzas carlistas</w:t>
      </w:r>
      <w:r w:rsidR="002F36CF">
        <w:t>.</w:t>
      </w:r>
    </w:p>
    <w:p w:rsidR="00A20548" w:rsidRDefault="002F36CF">
      <w:r>
        <w:t>13,30</w:t>
      </w:r>
      <w:r w:rsidR="00A20548">
        <w:t xml:space="preserve"> Avance de las fuerzas carlista</w:t>
      </w:r>
      <w:r w:rsidR="00B32DA8">
        <w:t xml:space="preserve"> hacia el int</w:t>
      </w:r>
      <w:r w:rsidR="000D764A">
        <w:t>erior de la población.</w:t>
      </w:r>
      <w:r w:rsidR="00B32DA8">
        <w:t xml:space="preserve"> Combates,</w:t>
      </w:r>
    </w:p>
    <w:p w:rsidR="00B32DA8" w:rsidRDefault="00FB1E31">
      <w:r>
        <w:t xml:space="preserve">14.00 Plaza de los Fueros  </w:t>
      </w:r>
      <w:r w:rsidR="00B32DA8">
        <w:t>. Huida de los liberales. Acto final de la recreación</w:t>
      </w:r>
      <w:r w:rsidR="000D764A">
        <w:t>. Interpretación del Oriamendi y del himno de Rieg</w:t>
      </w:r>
      <w:r w:rsidR="000F632C">
        <w:t>o por par</w:t>
      </w:r>
      <w:r w:rsidR="00BB6581">
        <w:t xml:space="preserve">te de la Banda </w:t>
      </w:r>
      <w:proofErr w:type="spellStart"/>
      <w:r w:rsidR="00BB6581">
        <w:t>Anaka</w:t>
      </w:r>
      <w:proofErr w:type="spellEnd"/>
      <w:r w:rsidR="000F632C">
        <w:t>.</w:t>
      </w:r>
      <w:r w:rsidR="00245B0F">
        <w:t xml:space="preserve">                                                         En caso de función re</w:t>
      </w:r>
      <w:r w:rsidR="003C6FBB">
        <w:t xml:space="preserve">ligiosa en la iglesia de San Juan Bautista, </w:t>
      </w:r>
      <w:r w:rsidR="00245B0F">
        <w:t xml:space="preserve">el final del evento </w:t>
      </w:r>
      <w:r w:rsidR="003C6FBB">
        <w:t xml:space="preserve"> se trasladara </w:t>
      </w:r>
      <w:r w:rsidR="001F3332">
        <w:t>a la Plaza de Santiago</w:t>
      </w:r>
      <w:r w:rsidR="00245B0F">
        <w:t>.</w:t>
      </w:r>
    </w:p>
    <w:p w:rsidR="00B32DA8" w:rsidRDefault="000D764A">
      <w:r>
        <w:t>14,30 R</w:t>
      </w:r>
      <w:r w:rsidR="00B32DA8">
        <w:t>eparto de bolsas de picnic</w:t>
      </w:r>
      <w:r>
        <w:t xml:space="preserve"> a los recreadores que lo soliciten</w:t>
      </w:r>
      <w:r w:rsidR="00E56164">
        <w:t xml:space="preserve"> en el frontón Lizarra</w:t>
      </w:r>
      <w:r w:rsidR="00B32DA8">
        <w:t>.</w:t>
      </w:r>
    </w:p>
    <w:p w:rsidR="00F9325E" w:rsidRDefault="00F9325E"/>
    <w:sectPr w:rsidR="00F932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D8"/>
    <w:rsid w:val="00033E13"/>
    <w:rsid w:val="0006048A"/>
    <w:rsid w:val="000D764A"/>
    <w:rsid w:val="000F632C"/>
    <w:rsid w:val="001F3332"/>
    <w:rsid w:val="00245B0F"/>
    <w:rsid w:val="002748FA"/>
    <w:rsid w:val="002C12D8"/>
    <w:rsid w:val="002F36CF"/>
    <w:rsid w:val="00387E6F"/>
    <w:rsid w:val="003C6FBB"/>
    <w:rsid w:val="00743637"/>
    <w:rsid w:val="00766996"/>
    <w:rsid w:val="009E7123"/>
    <w:rsid w:val="009F2DBA"/>
    <w:rsid w:val="00A20548"/>
    <w:rsid w:val="00A4186B"/>
    <w:rsid w:val="00AA3A20"/>
    <w:rsid w:val="00B26FA1"/>
    <w:rsid w:val="00B32DA8"/>
    <w:rsid w:val="00B409EB"/>
    <w:rsid w:val="00BB6581"/>
    <w:rsid w:val="00E56164"/>
    <w:rsid w:val="00F9325E"/>
    <w:rsid w:val="00FB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608F2-1C94-453B-A6AD-DF6533181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421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BENQ</dc:creator>
  <cp:lastModifiedBy>BENQ</cp:lastModifiedBy>
  <cp:revision>40</cp:revision>
  <cp:lastPrinted>2018-08-17T10:01:00Z</cp:lastPrinted>
  <dcterms:created xsi:type="dcterms:W3CDTF">2018-06-18T08:12:00Z</dcterms:created>
  <dcterms:modified xsi:type="dcterms:W3CDTF">2018-08-28T19:47:00Z</dcterms:modified>
</cp:coreProperties>
</file>